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577" w:rsidRPr="00B55577" w:rsidRDefault="00B55577" w:rsidP="00B55577">
      <w:pPr>
        <w:jc w:val="center"/>
        <w:rPr>
          <w:b/>
          <w:sz w:val="28"/>
          <w:szCs w:val="28"/>
          <w:u w:val="single"/>
        </w:rPr>
      </w:pPr>
      <w:r w:rsidRPr="00B55577">
        <w:rPr>
          <w:b/>
          <w:sz w:val="28"/>
          <w:szCs w:val="28"/>
          <w:u w:val="single"/>
        </w:rPr>
        <w:t xml:space="preserve">Wyprawka szkolna </w:t>
      </w:r>
      <w:r w:rsidR="00224E65">
        <w:rPr>
          <w:b/>
          <w:sz w:val="28"/>
          <w:szCs w:val="28"/>
          <w:u w:val="single"/>
        </w:rPr>
        <w:t xml:space="preserve">pierwszoklasisty - </w:t>
      </w:r>
      <w:r w:rsidR="00713F05">
        <w:rPr>
          <w:b/>
          <w:sz w:val="28"/>
          <w:szCs w:val="28"/>
          <w:u w:val="single"/>
        </w:rPr>
        <w:t>20</w:t>
      </w:r>
      <w:r w:rsidR="000838A3">
        <w:rPr>
          <w:b/>
          <w:sz w:val="28"/>
          <w:szCs w:val="28"/>
          <w:u w:val="single"/>
        </w:rPr>
        <w:t>20/21</w:t>
      </w:r>
      <w:bookmarkStart w:id="0" w:name="_GoBack"/>
      <w:bookmarkEnd w:id="0"/>
    </w:p>
    <w:p w:rsidR="00B55577" w:rsidRDefault="00B55577" w:rsidP="00B55577">
      <w:r>
        <w:t xml:space="preserve">- blok techniczny biały i kolor A4 x2 </w:t>
      </w:r>
    </w:p>
    <w:p w:rsidR="00B55577" w:rsidRDefault="00B55577" w:rsidP="00B55577">
      <w:r>
        <w:t xml:space="preserve">- blok rysunkowy biały i kolor A4 x 2 </w:t>
      </w:r>
    </w:p>
    <w:p w:rsidR="00B55577" w:rsidRDefault="00B55577" w:rsidP="00B55577">
      <w:r>
        <w:t xml:space="preserve">- teczka na  prace plastyczne x2 </w:t>
      </w:r>
    </w:p>
    <w:p w:rsidR="00B55577" w:rsidRDefault="00B55577" w:rsidP="00B55577">
      <w:r>
        <w:t xml:space="preserve">- nożyczki </w:t>
      </w:r>
    </w:p>
    <w:p w:rsidR="00B55577" w:rsidRDefault="00B55577" w:rsidP="00B55577">
      <w:r>
        <w:t xml:space="preserve">- wycinanki x2 </w:t>
      </w:r>
    </w:p>
    <w:p w:rsidR="00B55577" w:rsidRDefault="00B55577" w:rsidP="00B55577">
      <w:r>
        <w:t xml:space="preserve">- plastelina x2 </w:t>
      </w:r>
    </w:p>
    <w:p w:rsidR="00B55577" w:rsidRDefault="00B55577" w:rsidP="00B55577">
      <w:r>
        <w:t xml:space="preserve">- farby plakatowe </w:t>
      </w:r>
    </w:p>
    <w:p w:rsidR="00B55577" w:rsidRDefault="00B55577" w:rsidP="00B55577">
      <w:r>
        <w:t>- kubecz</w:t>
      </w:r>
      <w:r w:rsidR="002F66A4">
        <w:t>ek, pędzelek (2 rodzaje z dużą  i</w:t>
      </w:r>
      <w:r>
        <w:t xml:space="preserve"> małą ilością włosia) </w:t>
      </w:r>
    </w:p>
    <w:p w:rsidR="00B55577" w:rsidRDefault="00B55577" w:rsidP="00B55577">
      <w:r>
        <w:t>- pastele</w:t>
      </w:r>
    </w:p>
    <w:p w:rsidR="00B55577" w:rsidRDefault="00B55577" w:rsidP="00B55577">
      <w:r>
        <w:t xml:space="preserve">- kolorowy zestaw bibuły </w:t>
      </w:r>
    </w:p>
    <w:p w:rsidR="00B55577" w:rsidRDefault="00B55577" w:rsidP="00B55577">
      <w:r>
        <w:t xml:space="preserve">- kredki ołówkowe  (miękkie) </w:t>
      </w:r>
    </w:p>
    <w:p w:rsidR="002F66A4" w:rsidRDefault="002F66A4" w:rsidP="00B55577">
      <w:r>
        <w:t xml:space="preserve">- kolorowe długopisy </w:t>
      </w:r>
    </w:p>
    <w:p w:rsidR="002F66A4" w:rsidRDefault="002F66A4" w:rsidP="00B55577">
      <w:r>
        <w:t xml:space="preserve">- klej w sztyfcie </w:t>
      </w:r>
    </w:p>
    <w:p w:rsidR="002F66A4" w:rsidRDefault="002F66A4" w:rsidP="00B55577">
      <w:r>
        <w:t>- klej „Magic”</w:t>
      </w:r>
    </w:p>
    <w:p w:rsidR="00B55577" w:rsidRDefault="00B55577" w:rsidP="00B55577">
      <w:r>
        <w:t xml:space="preserve">- ołówek (HB, B, 2B) </w:t>
      </w:r>
    </w:p>
    <w:p w:rsidR="00B55577" w:rsidRDefault="00B55577" w:rsidP="00B55577">
      <w:r>
        <w:t xml:space="preserve">- gumka do ścierania </w:t>
      </w:r>
    </w:p>
    <w:p w:rsidR="00B55577" w:rsidRDefault="00B55577" w:rsidP="00B55577">
      <w:r>
        <w:t xml:space="preserve">- temperówka </w:t>
      </w:r>
    </w:p>
    <w:p w:rsidR="002F66A4" w:rsidRDefault="002F66A4" w:rsidP="00B55577">
      <w:r>
        <w:t>- linijka</w:t>
      </w:r>
    </w:p>
    <w:p w:rsidR="00B55577" w:rsidRDefault="00B55577" w:rsidP="00B55577">
      <w:r>
        <w:t xml:space="preserve">- piórnik </w:t>
      </w:r>
    </w:p>
    <w:p w:rsidR="00B55577" w:rsidRDefault="00B55577" w:rsidP="00B55577">
      <w:r>
        <w:t>- zeszyt w</w:t>
      </w:r>
      <w:r w:rsidR="002F66A4">
        <w:t xml:space="preserve"> trzy linie , 16 – kartkowy x 2</w:t>
      </w:r>
    </w:p>
    <w:p w:rsidR="00B55577" w:rsidRDefault="00B55577" w:rsidP="00B55577">
      <w:r>
        <w:t>- zeszyt w krat</w:t>
      </w:r>
      <w:r w:rsidR="002F66A4">
        <w:t>kę , 16 – kartkowy x 2</w:t>
      </w:r>
      <w:r>
        <w:t xml:space="preserve"> </w:t>
      </w:r>
    </w:p>
    <w:p w:rsidR="00B55577" w:rsidRDefault="00B55577" w:rsidP="00B55577">
      <w:r>
        <w:t xml:space="preserve">- zeszyt do religii </w:t>
      </w:r>
    </w:p>
    <w:p w:rsidR="00B55577" w:rsidRDefault="00B55577" w:rsidP="00B55577">
      <w:r>
        <w:t xml:space="preserve">- dzienniczek ucznia </w:t>
      </w:r>
    </w:p>
    <w:p w:rsidR="00B55577" w:rsidRDefault="00B55577" w:rsidP="00B55577">
      <w:r>
        <w:t>- naklejki do podpisania książki / zeszytu _________________________________________________________________</w:t>
      </w:r>
    </w:p>
    <w:p w:rsidR="00B55577" w:rsidRDefault="00B55577" w:rsidP="00B55577">
      <w:r>
        <w:t xml:space="preserve">- biały T-shirt </w:t>
      </w:r>
    </w:p>
    <w:p w:rsidR="00B55577" w:rsidRDefault="00B55577" w:rsidP="00B55577">
      <w:r>
        <w:t>- ciemne spodnie (dresowe, spodenki, getry)</w:t>
      </w:r>
    </w:p>
    <w:p w:rsidR="00B55577" w:rsidRDefault="00B55577" w:rsidP="00B55577">
      <w:r>
        <w:t xml:space="preserve">- worek na strój sportowy na lekcje wychowania fizycznego </w:t>
      </w:r>
    </w:p>
    <w:p w:rsidR="00B55577" w:rsidRDefault="00B55577" w:rsidP="00B55577">
      <w:r>
        <w:t>- obuwie na zmianę</w:t>
      </w:r>
    </w:p>
    <w:p w:rsidR="00B55577" w:rsidRPr="00B55577" w:rsidRDefault="00B55577">
      <w:pPr>
        <w:rPr>
          <w:u w:val="single"/>
        </w:rPr>
      </w:pPr>
      <w:r w:rsidRPr="00B55577">
        <w:rPr>
          <w:u w:val="single"/>
        </w:rPr>
        <w:t>Prosimy, aby wszystkie przybory szkolne były podpisane imieniem i nazwiskiem ucznia</w:t>
      </w:r>
    </w:p>
    <w:sectPr w:rsidR="00B55577" w:rsidRPr="00B55577" w:rsidSect="002F66A4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55577"/>
    <w:rsid w:val="000838A3"/>
    <w:rsid w:val="00173027"/>
    <w:rsid w:val="00224E65"/>
    <w:rsid w:val="002F66A4"/>
    <w:rsid w:val="00341359"/>
    <w:rsid w:val="00713F05"/>
    <w:rsid w:val="00A131B2"/>
    <w:rsid w:val="00B55275"/>
    <w:rsid w:val="00B5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30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807</Characters>
  <Application>Microsoft Office Word</Application>
  <DocSecurity>0</DocSecurity>
  <Lines>6</Lines>
  <Paragraphs>1</Paragraphs>
  <ScaleCrop>false</ScaleCrop>
  <Company>Ministrerstwo Edukacji Narodowej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mariusz kos</cp:lastModifiedBy>
  <cp:revision>4</cp:revision>
  <cp:lastPrinted>2018-06-25T09:10:00Z</cp:lastPrinted>
  <dcterms:created xsi:type="dcterms:W3CDTF">2018-06-25T09:34:00Z</dcterms:created>
  <dcterms:modified xsi:type="dcterms:W3CDTF">2020-06-17T08:38:00Z</dcterms:modified>
</cp:coreProperties>
</file>