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0B" w:rsidRDefault="000D0F0B" w:rsidP="000D0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5E6FD2">
        <w:rPr>
          <w:rFonts w:ascii="Times New Roman" w:eastAsia="Times New Roman" w:hAnsi="Times New Roman" w:cs="Times New Roman"/>
          <w:sz w:val="24"/>
          <w:szCs w:val="24"/>
          <w:lang w:eastAsia="pl-PL"/>
        </w:rPr>
        <w:t>nr1</w:t>
      </w:r>
      <w:bookmarkStart w:id="0" w:name="_GoBack"/>
      <w:bookmarkEnd w:id="0"/>
    </w:p>
    <w:p w:rsidR="000D0F0B" w:rsidRDefault="000D0F0B" w:rsidP="000D0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Imię i nazwisko autora 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Klasa ………………………………………………………………………………………….....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Szkoła (adres, telefon).……………………………………………..............................................</w:t>
      </w:r>
    </w:p>
    <w:p w:rsidR="000D0F0B" w:rsidRDefault="000D0F0B" w:rsidP="000D0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Opiekun/nauczyciel …………………...…………………………………………………….......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Oświadczam, że zapoznałam/em się z Regulaminem konkursu logopedyczno-pedagogicznego pt. </w:t>
      </w:r>
      <w:r>
        <w:rPr>
          <w:rFonts w:ascii="Times New Roman" w:hAnsi="Times New Roman" w:cs="Times New Roman"/>
          <w:i/>
          <w:sz w:val="24"/>
          <w:szCs w:val="24"/>
        </w:rPr>
        <w:t>„Aby język giętki powiedział wszystko, co pomyśli głowa”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organizowanego przez Publiczną Szkołę Podstawową Towarzystwa Salezjańskiego w Aleksandrowie Kujawskim oraz akceptuję 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ego treść.</w:t>
      </w:r>
    </w:p>
    <w:p w:rsidR="000D0F0B" w:rsidRDefault="000D0F0B" w:rsidP="000D0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0D0F0B" w:rsidRDefault="000D0F0B" w:rsidP="000D0F0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rodzica/opiekuna prawnego</w:t>
      </w:r>
    </w:p>
    <w:p w:rsidR="000D0F0B" w:rsidRDefault="000D0F0B" w:rsidP="000D0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0F0B" w:rsidRDefault="000D0F0B" w:rsidP="000D0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0D0F0B" w:rsidRDefault="000D0F0B" w:rsidP="000D0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</w:rPr>
        <w:t>Oświadczenie o wyrażeniu zgody na przetwarzanie danych osobowych dla potrzeb konkursu</w:t>
      </w:r>
    </w:p>
    <w:p w:rsidR="000D0F0B" w:rsidRDefault="000D0F0B" w:rsidP="000D0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F0B" w:rsidRDefault="000D0F0B" w:rsidP="000D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                          27 kwietnia 2016 r. w sprawie ochrony osób fizycznych w związku z przetwarzaniem danych osobowych i w sprawie swobodnego przepływu takich danych oraz uchylenia dyrektywy 95/46/WE (ogólne rozporządzenie o ochronie danych) Dz. Urz. UE L 119 z 04.05.2016 wyrażam zgodę na upublicznianie i przetwarzanie danych osobowych mojego dziecka ………………………………………………………… oraz publikację wizerunku  dla potrzeb konkursu na stronie internetowej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www.szkosal.pl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Administratorem danych osobowych jest Publiczna Szkoła Podstawowa Towarzystwa Salezjańskiego, ul. Chopina 24, 87-700 Aleksandrów Kujawski. Dane podaję dobrowolnie, wiedząc, że przysługuje mi prawo wglądu i ich edycji. </w:t>
      </w:r>
    </w:p>
    <w:p w:rsidR="000D0F0B" w:rsidRDefault="000D0F0B" w:rsidP="000D0F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F0B" w:rsidRDefault="000D0F0B" w:rsidP="000D0F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F0B" w:rsidRDefault="000D0F0B" w:rsidP="000D0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0F0B" w:rsidRDefault="000D0F0B" w:rsidP="000D0F0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rodzica/opiekuna prawnego</w:t>
      </w:r>
    </w:p>
    <w:p w:rsidR="00395BA3" w:rsidRDefault="00395BA3"/>
    <w:sectPr w:rsidR="0039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0B"/>
    <w:rsid w:val="000D0F0B"/>
    <w:rsid w:val="00395BA3"/>
    <w:rsid w:val="005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0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0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kos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kos</dc:creator>
  <cp:lastModifiedBy>mariusz kos</cp:lastModifiedBy>
  <cp:revision>2</cp:revision>
  <dcterms:created xsi:type="dcterms:W3CDTF">2022-03-03T15:28:00Z</dcterms:created>
  <dcterms:modified xsi:type="dcterms:W3CDTF">2022-03-03T15:34:00Z</dcterms:modified>
</cp:coreProperties>
</file>