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15" w:rsidRPr="00765AE3" w:rsidRDefault="003F59A5" w:rsidP="00C14A15">
      <w:pPr>
        <w:spacing w:after="150" w:line="240" w:lineRule="auto"/>
        <w:outlineLvl w:val="1"/>
        <w:rPr>
          <w:rFonts w:ascii="Arial" w:eastAsia="Times New Roman" w:hAnsi="Arial" w:cs="Arial"/>
          <w:b/>
          <w:color w:val="555555"/>
          <w:sz w:val="38"/>
          <w:szCs w:val="38"/>
          <w:u w:val="single"/>
          <w:lang w:eastAsia="pl-PL"/>
        </w:rPr>
      </w:pPr>
      <w:r>
        <w:rPr>
          <w:rFonts w:ascii="Arial" w:eastAsia="Times New Roman" w:hAnsi="Arial" w:cs="Arial"/>
          <w:b/>
          <w:color w:val="555555"/>
          <w:sz w:val="38"/>
          <w:szCs w:val="38"/>
          <w:u w:val="single"/>
          <w:lang w:eastAsia="pl-PL"/>
        </w:rPr>
        <w:t>„M</w:t>
      </w:r>
      <w:r w:rsidR="0035440A">
        <w:rPr>
          <w:rFonts w:ascii="Arial" w:eastAsia="Times New Roman" w:hAnsi="Arial" w:cs="Arial"/>
          <w:b/>
          <w:color w:val="555555"/>
          <w:sz w:val="38"/>
          <w:szCs w:val="38"/>
          <w:u w:val="single"/>
          <w:lang w:eastAsia="pl-PL"/>
        </w:rPr>
        <w:t>IĘDZYNARODOWY MIESIĄC</w:t>
      </w:r>
      <w:r>
        <w:rPr>
          <w:rFonts w:ascii="Arial" w:eastAsia="Times New Roman" w:hAnsi="Arial" w:cs="Arial"/>
          <w:b/>
          <w:color w:val="555555"/>
          <w:sz w:val="38"/>
          <w:szCs w:val="38"/>
          <w:u w:val="single"/>
          <w:lang w:eastAsia="pl-PL"/>
        </w:rPr>
        <w:t xml:space="preserve"> BIBLIOTEK SZKOLNYCH</w:t>
      </w:r>
      <w:r w:rsidR="00C14A15" w:rsidRPr="00765AE3">
        <w:rPr>
          <w:rFonts w:ascii="Arial" w:eastAsia="Times New Roman" w:hAnsi="Arial" w:cs="Arial"/>
          <w:b/>
          <w:color w:val="555555"/>
          <w:sz w:val="38"/>
          <w:szCs w:val="38"/>
          <w:u w:val="single"/>
          <w:lang w:eastAsia="pl-PL"/>
        </w:rPr>
        <w:t>”</w:t>
      </w:r>
    </w:p>
    <w:p w:rsidR="00E3758D" w:rsidRDefault="00765AE3" w:rsidP="00C14A15">
      <w:pPr>
        <w:spacing w:after="150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  <w:lang w:eastAsia="pl-PL"/>
        </w:rPr>
      </w:pPr>
      <w:r>
        <w:rPr>
          <w:rFonts w:ascii="Arial" w:eastAsia="Times New Roman" w:hAnsi="Arial" w:cs="Arial"/>
          <w:color w:val="555555"/>
          <w:sz w:val="38"/>
          <w:szCs w:val="38"/>
          <w:lang w:eastAsia="pl-PL"/>
        </w:rPr>
        <w:t>Szkolny k</w:t>
      </w:r>
      <w:r w:rsidR="00C14A15" w:rsidRPr="00C14A15">
        <w:rPr>
          <w:rFonts w:ascii="Arial" w:eastAsia="Times New Roman" w:hAnsi="Arial" w:cs="Arial"/>
          <w:color w:val="555555"/>
          <w:sz w:val="38"/>
          <w:szCs w:val="38"/>
          <w:lang w:eastAsia="pl-PL"/>
        </w:rPr>
        <w:t xml:space="preserve">onkurs </w:t>
      </w:r>
      <w:r w:rsidR="0035440A">
        <w:rPr>
          <w:rFonts w:ascii="Arial" w:eastAsia="Times New Roman" w:hAnsi="Arial" w:cs="Arial"/>
          <w:color w:val="555555"/>
          <w:sz w:val="38"/>
          <w:szCs w:val="38"/>
          <w:lang w:eastAsia="pl-PL"/>
        </w:rPr>
        <w:t>biblioteczny</w:t>
      </w:r>
      <w:r w:rsidR="00C14A15" w:rsidRPr="00C14A15">
        <w:rPr>
          <w:rFonts w:ascii="Arial" w:eastAsia="Times New Roman" w:hAnsi="Arial" w:cs="Arial"/>
          <w:color w:val="555555"/>
          <w:sz w:val="38"/>
          <w:szCs w:val="38"/>
          <w:lang w:eastAsia="pl-PL"/>
        </w:rPr>
        <w:t xml:space="preserve"> dla </w:t>
      </w:r>
      <w:r w:rsidR="0035440A">
        <w:rPr>
          <w:rFonts w:ascii="Arial" w:eastAsia="Times New Roman" w:hAnsi="Arial" w:cs="Arial"/>
          <w:color w:val="555555"/>
          <w:sz w:val="38"/>
          <w:szCs w:val="38"/>
          <w:lang w:eastAsia="pl-PL"/>
        </w:rPr>
        <w:t>uczniów</w:t>
      </w:r>
    </w:p>
    <w:p w:rsidR="00C14A15" w:rsidRPr="00C14A15" w:rsidRDefault="0035440A" w:rsidP="00C14A15">
      <w:pPr>
        <w:spacing w:after="150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  <w:lang w:eastAsia="pl-PL"/>
        </w:rPr>
      </w:pPr>
      <w:r>
        <w:rPr>
          <w:rFonts w:ascii="Arial" w:eastAsia="Times New Roman" w:hAnsi="Arial" w:cs="Arial"/>
          <w:color w:val="555555"/>
          <w:sz w:val="38"/>
          <w:szCs w:val="38"/>
          <w:lang w:eastAsia="pl-PL"/>
        </w:rPr>
        <w:t>Publicznej Szkoły Podstawowej i Liceum Ogólnokształcącego Towarzystwa Salezjańskiego w Aleksandrowie Kujawskim</w:t>
      </w:r>
    </w:p>
    <w:p w:rsidR="00C14A15" w:rsidRPr="00C14A15" w:rsidRDefault="00C14A15" w:rsidP="00C14A15">
      <w:pPr>
        <w:spacing w:after="0" w:line="288" w:lineRule="atLeast"/>
        <w:ind w:left="720"/>
        <w:rPr>
          <w:rFonts w:ascii="Times New Roman" w:eastAsia="Times New Roman" w:hAnsi="Times New Roman"/>
          <w:color w:val="444444"/>
          <w:lang w:eastAsia="pl-PL"/>
        </w:rPr>
      </w:pPr>
      <w:r w:rsidRPr="00C14A15">
        <w:rPr>
          <w:rFonts w:ascii="Times New Roman" w:eastAsia="Times New Roman" w:hAnsi="Times New Roman"/>
          <w:color w:val="444444"/>
          <w:lang w:eastAsia="pl-PL"/>
        </w:rPr>
        <w:t> </w:t>
      </w:r>
    </w:p>
    <w:p w:rsidR="00E3758D" w:rsidRDefault="00C14A15" w:rsidP="00C14A15">
      <w:pPr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pl-PL"/>
        </w:rPr>
      </w:pPr>
      <w:r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REGULAMIN KONKURSU </w:t>
      </w:r>
      <w:r w:rsidR="0035440A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BIBLIOTECZNEGO</w:t>
      </w:r>
      <w:r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 </w:t>
      </w:r>
      <w:r w:rsidR="00765AE3"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 </w:t>
      </w:r>
    </w:p>
    <w:p w:rsidR="00C14A15" w:rsidRDefault="00E3758D" w:rsidP="00C14A15">
      <w:pPr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808080"/>
          <w:sz w:val="20"/>
          <w:szCs w:val="20"/>
          <w:lang w:eastAsia="pl-PL"/>
        </w:rPr>
        <w:t>pt</w:t>
      </w:r>
      <w:r w:rsidR="00765AE3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. „</w:t>
      </w:r>
      <w:r w:rsidR="008D1121"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 </w:t>
      </w:r>
      <w:r w:rsidR="008D1121" w:rsidRPr="008D1121">
        <w:rPr>
          <w:rFonts w:ascii="Arial" w:eastAsia="Times New Roman" w:hAnsi="Arial" w:cs="Arial"/>
          <w:b/>
          <w:color w:val="808080"/>
          <w:sz w:val="20"/>
          <w:szCs w:val="20"/>
          <w:lang w:eastAsia="pl-PL"/>
        </w:rPr>
        <w:t>PROJEKT</w:t>
      </w:r>
      <w:r w:rsidR="008D1121"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 </w:t>
      </w:r>
      <w:r w:rsidR="008D1121">
        <w:rPr>
          <w:rFonts w:ascii="Arial" w:eastAsia="Times New Roman" w:hAnsi="Arial" w:cs="Arial"/>
          <w:b/>
          <w:color w:val="808080"/>
          <w:sz w:val="20"/>
          <w:szCs w:val="20"/>
          <w:lang w:eastAsia="pl-PL"/>
        </w:rPr>
        <w:t>OKŁADKI</w:t>
      </w:r>
      <w:r w:rsidR="00765AE3" w:rsidRPr="006A4CEA">
        <w:rPr>
          <w:rFonts w:ascii="Arial" w:eastAsia="Times New Roman" w:hAnsi="Arial" w:cs="Arial"/>
          <w:b/>
          <w:color w:val="808080"/>
          <w:sz w:val="20"/>
          <w:szCs w:val="20"/>
          <w:lang w:eastAsia="pl-PL"/>
        </w:rPr>
        <w:t xml:space="preserve"> </w:t>
      </w:r>
      <w:r w:rsidR="003F59A5">
        <w:rPr>
          <w:rFonts w:ascii="Arial" w:eastAsia="Times New Roman" w:hAnsi="Arial" w:cs="Arial"/>
          <w:b/>
          <w:color w:val="808080"/>
          <w:sz w:val="20"/>
          <w:szCs w:val="20"/>
          <w:lang w:eastAsia="pl-PL"/>
        </w:rPr>
        <w:t>K</w:t>
      </w:r>
      <w:r w:rsidR="008D1121">
        <w:rPr>
          <w:rFonts w:ascii="Arial" w:eastAsia="Times New Roman" w:hAnsi="Arial" w:cs="Arial"/>
          <w:b/>
          <w:color w:val="808080"/>
          <w:sz w:val="20"/>
          <w:szCs w:val="20"/>
          <w:lang w:eastAsia="pl-PL"/>
        </w:rPr>
        <w:t>SIĄŻKI - MOJA</w:t>
      </w:r>
      <w:r w:rsidR="003F59A5">
        <w:rPr>
          <w:rFonts w:ascii="Arial" w:eastAsia="Times New Roman" w:hAnsi="Arial" w:cs="Arial"/>
          <w:b/>
          <w:color w:val="808080"/>
          <w:sz w:val="20"/>
          <w:szCs w:val="20"/>
          <w:lang w:eastAsia="pl-PL"/>
        </w:rPr>
        <w:t xml:space="preserve"> ULUB</w:t>
      </w:r>
      <w:r w:rsidR="008D1121">
        <w:rPr>
          <w:rFonts w:ascii="Arial" w:eastAsia="Times New Roman" w:hAnsi="Arial" w:cs="Arial"/>
          <w:b/>
          <w:color w:val="808080"/>
          <w:sz w:val="20"/>
          <w:szCs w:val="20"/>
          <w:lang w:eastAsia="pl-PL"/>
        </w:rPr>
        <w:t>IONA</w:t>
      </w:r>
      <w:r w:rsidR="003F59A5">
        <w:rPr>
          <w:rFonts w:ascii="Arial" w:eastAsia="Times New Roman" w:hAnsi="Arial" w:cs="Arial"/>
          <w:b/>
          <w:color w:val="808080"/>
          <w:sz w:val="20"/>
          <w:szCs w:val="20"/>
          <w:lang w:eastAsia="pl-PL"/>
        </w:rPr>
        <w:t xml:space="preserve"> </w:t>
      </w:r>
      <w:r w:rsidR="008D1121">
        <w:rPr>
          <w:rFonts w:ascii="Arial" w:eastAsia="Times New Roman" w:hAnsi="Arial" w:cs="Arial"/>
          <w:b/>
          <w:color w:val="808080"/>
          <w:sz w:val="20"/>
          <w:szCs w:val="20"/>
          <w:lang w:eastAsia="pl-PL"/>
        </w:rPr>
        <w:t xml:space="preserve">BAŚŃ LUB LEGENDA </w:t>
      </w:r>
      <w:r w:rsidR="00C14A15" w:rsidRPr="006A4CEA">
        <w:rPr>
          <w:rFonts w:ascii="Arial" w:eastAsia="Times New Roman" w:hAnsi="Arial" w:cs="Arial"/>
          <w:b/>
          <w:color w:val="808080"/>
          <w:sz w:val="20"/>
          <w:szCs w:val="20"/>
          <w:lang w:eastAsia="pl-PL"/>
        </w:rPr>
        <w:t>”</w:t>
      </w:r>
    </w:p>
    <w:p w:rsidR="00C14A15" w:rsidRPr="00C14A15" w:rsidRDefault="00C14A15" w:rsidP="00C14A1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0717" w:rsidRDefault="00C14A15" w:rsidP="00C14A15">
      <w:pPr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pl-PL"/>
        </w:rPr>
      </w:pPr>
      <w:r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- rozwijanie zainteresowań plastyczny</w:t>
      </w:r>
      <w:r w:rsidR="00765AE3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ch dzieci inspirowanych literaturą</w:t>
      </w:r>
      <w:r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,</w:t>
      </w:r>
      <w:r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br/>
        <w:t>- rozwijanie wrażliwości estetycznej i talentu,</w:t>
      </w:r>
    </w:p>
    <w:p w:rsidR="00C14A15" w:rsidRDefault="00A50717" w:rsidP="00C14A15">
      <w:pPr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808080"/>
          <w:sz w:val="20"/>
          <w:szCs w:val="20"/>
          <w:lang w:eastAsia="pl-PL"/>
        </w:rPr>
        <w:t>- zachęcanie do czytania książek,</w:t>
      </w:r>
      <w:r w:rsidR="00C14A15"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br/>
        <w:t>- wykorzystanie różnorodnych technik plastycznych,</w:t>
      </w:r>
      <w:r w:rsidR="00C14A15"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br/>
        <w:t>- doskonalenie umiejętności manualnych, </w:t>
      </w:r>
      <w:r w:rsidR="00C14A15"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br/>
        <w:t>- rozwijanie zdolności twórczych uczniów,</w:t>
      </w:r>
      <w:r w:rsidR="00C14A15"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br/>
        <w:t>- promocja szkoły poprzez umieszczanie na stronie internetowej wyników konkursu (laureatów) oraz fotorelacji</w:t>
      </w:r>
    </w:p>
    <w:p w:rsidR="00A50717" w:rsidRPr="00C14A15" w:rsidRDefault="00A50717" w:rsidP="00C14A1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4A15" w:rsidRDefault="008D1121" w:rsidP="00C14A15">
      <w:pPr>
        <w:spacing w:after="0" w:line="240" w:lineRule="auto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Koordynatorzy </w:t>
      </w:r>
      <w:r w:rsidR="00C14A15"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konkursu:</w:t>
      </w:r>
      <w:r w:rsidR="006A4CEA"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 </w:t>
      </w:r>
      <w:r w:rsidR="00C652C1"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mgr Justyna Sikora i </w:t>
      </w:r>
      <w:r w:rsidR="00C652C1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mgr</w:t>
      </w:r>
      <w:r w:rsidR="00A50717"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 Krystyna Skutnik- </w:t>
      </w:r>
      <w:proofErr w:type="spellStart"/>
      <w:r w:rsidR="00A50717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Dorocka</w:t>
      </w:r>
      <w:proofErr w:type="spellEnd"/>
    </w:p>
    <w:p w:rsidR="006A4CEA" w:rsidRPr="00C14A15" w:rsidRDefault="006A4CEA" w:rsidP="00C14A1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2E6A" w:rsidRDefault="00C14A15" w:rsidP="00C652C1">
      <w:pPr>
        <w:spacing w:after="0" w:line="240" w:lineRule="auto"/>
        <w:ind w:left="1004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pl-PL"/>
        </w:rPr>
      </w:pPr>
      <w:r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Regulamin konkursu:</w:t>
      </w:r>
      <w:r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br/>
      </w:r>
      <w:r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br/>
        <w:t xml:space="preserve">1.Konkurs zostanie przeprowadzony na terenie szkoły i skierowany jest do </w:t>
      </w:r>
      <w:r w:rsidR="00D90B3A"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uczniów PSPTS oraz LOTS </w:t>
      </w:r>
      <w:r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 </w:t>
      </w:r>
      <w:r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br/>
        <w:t>2.Zadaniem uczestników jest wykonanie samodzielnie pracy plastycznej techniką dowo</w:t>
      </w:r>
      <w:r w:rsidR="00A50717"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lną w formacie </w:t>
      </w:r>
      <w:r w:rsidR="00B12E6A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A4.</w:t>
      </w:r>
      <w:r w:rsidR="00B12E6A">
        <w:rPr>
          <w:rFonts w:ascii="Arial" w:eastAsia="Times New Roman" w:hAnsi="Arial" w:cs="Arial"/>
          <w:color w:val="808080"/>
          <w:sz w:val="20"/>
          <w:szCs w:val="20"/>
          <w:lang w:eastAsia="pl-PL"/>
        </w:rPr>
        <w:br/>
        <w:t>3.Konkurs jest jednoetapowy, ale oceniany w trzech kategoriach wiekowych:</w:t>
      </w:r>
    </w:p>
    <w:p w:rsidR="00D90B3A" w:rsidRDefault="00D90B3A" w:rsidP="00C652C1">
      <w:pPr>
        <w:spacing w:after="0" w:line="240" w:lineRule="auto"/>
        <w:ind w:left="1004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    </w:t>
      </w:r>
      <w:bookmarkStart w:id="0" w:name="_Hlk84800302"/>
      <w:r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KATEGORIA I </w:t>
      </w:r>
      <w:r w:rsidR="00F45DB3"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:  </w:t>
      </w:r>
      <w:r>
        <w:rPr>
          <w:rFonts w:ascii="Arial" w:eastAsia="Times New Roman" w:hAnsi="Arial" w:cs="Arial"/>
          <w:color w:val="808080"/>
          <w:sz w:val="20"/>
          <w:szCs w:val="20"/>
          <w:lang w:eastAsia="pl-PL"/>
        </w:rPr>
        <w:t>klasy I-III PSPTS (e</w:t>
      </w:r>
      <w:bookmarkEnd w:id="0"/>
      <w:r>
        <w:rPr>
          <w:rFonts w:ascii="Arial" w:eastAsia="Times New Roman" w:hAnsi="Arial" w:cs="Arial"/>
          <w:color w:val="808080"/>
          <w:sz w:val="20"/>
          <w:szCs w:val="20"/>
          <w:lang w:eastAsia="pl-PL"/>
        </w:rPr>
        <w:t>dukacja wczesnoszkolna)</w:t>
      </w:r>
    </w:p>
    <w:p w:rsidR="00D90B3A" w:rsidRDefault="00D90B3A" w:rsidP="00C652C1">
      <w:pPr>
        <w:spacing w:after="0" w:line="240" w:lineRule="auto"/>
        <w:ind w:left="1004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    KATEGORIA I</w:t>
      </w:r>
      <w:r w:rsidR="00F45DB3"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I: </w:t>
      </w:r>
      <w:r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 klasy I</w:t>
      </w:r>
      <w:r w:rsidR="00F45DB3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V</w:t>
      </w:r>
      <w:r>
        <w:rPr>
          <w:rFonts w:ascii="Arial" w:eastAsia="Times New Roman" w:hAnsi="Arial" w:cs="Arial"/>
          <w:color w:val="808080"/>
          <w:sz w:val="20"/>
          <w:szCs w:val="20"/>
          <w:lang w:eastAsia="pl-PL"/>
        </w:rPr>
        <w:t>-</w:t>
      </w:r>
      <w:r w:rsidR="00F45DB3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VIII</w:t>
      </w:r>
      <w:r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 PSPTS </w:t>
      </w:r>
    </w:p>
    <w:p w:rsidR="00A50717" w:rsidRPr="00C14A15" w:rsidRDefault="00B12E6A" w:rsidP="00C652C1">
      <w:pPr>
        <w:spacing w:after="0" w:line="240" w:lineRule="auto"/>
        <w:ind w:left="1004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    </w:t>
      </w:r>
      <w:r w:rsidR="00F45DB3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KATEGORIA III:  klasy I-III LOTS</w:t>
      </w:r>
      <w:r w:rsidR="00C14A15"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br/>
        <w:t>4.Uczestnik konkursu może wykona</w:t>
      </w:r>
      <w:r w:rsidR="00A50717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ć tylko jedną pracę konkursową</w:t>
      </w:r>
      <w:r w:rsidR="00765AE3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,</w:t>
      </w:r>
      <w:r w:rsidR="00A50717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.</w:t>
      </w:r>
      <w:r w:rsidR="00A50717">
        <w:rPr>
          <w:rFonts w:ascii="Arial" w:eastAsia="Times New Roman" w:hAnsi="Arial" w:cs="Arial"/>
          <w:color w:val="808080"/>
          <w:sz w:val="20"/>
          <w:szCs w:val="20"/>
          <w:lang w:eastAsia="pl-PL"/>
        </w:rPr>
        <w:br/>
        <w:t>5.Termin skł</w:t>
      </w:r>
      <w:r w:rsidR="008D1121"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adania prac: do </w:t>
      </w:r>
      <w:r w:rsidR="00F8783E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26 października</w:t>
      </w:r>
      <w:r w:rsidR="008D1121"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 2021</w:t>
      </w:r>
      <w:r w:rsidR="00C96DD8"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 r. (wtorek</w:t>
      </w:r>
      <w:r w:rsidR="00A50717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)</w:t>
      </w:r>
      <w:r w:rsidR="00C652C1"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   </w:t>
      </w:r>
    </w:p>
    <w:p w:rsidR="00C14A15" w:rsidRPr="00C14A15" w:rsidRDefault="00C14A15" w:rsidP="00C14A15">
      <w:pPr>
        <w:spacing w:after="0" w:line="240" w:lineRule="auto"/>
        <w:ind w:left="1004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6.Każda praca na odwrocie powinna być zaopatrzona w metryczkę (imię i nazwisko oraz klasę). Prace uczestników należy dostarczyć </w:t>
      </w:r>
      <w:r w:rsidR="00C652C1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d</w:t>
      </w:r>
      <w:r w:rsidR="00C96DD8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o Biblioteki</w:t>
      </w:r>
      <w:r w:rsidR="00C652C1"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 Szko</w:t>
      </w:r>
      <w:r w:rsidR="00C96DD8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lnej lub do wychowawców klas (klasy I-III PSPTS)</w:t>
      </w:r>
      <w:r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br/>
        <w:t>7.Prace konkursowe będą oceniane przez powołaną przez organizatora komisję, która będzie brała pod uwagę samodzielność wykonania, zgodność z tematyką konkursu, walory estetyczne oraz różnorodność wykorzystany</w:t>
      </w:r>
      <w:r w:rsidR="00C652C1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ch materiałów.</w:t>
      </w:r>
      <w:r w:rsidR="00C652C1">
        <w:rPr>
          <w:rFonts w:ascii="Arial" w:eastAsia="Times New Roman" w:hAnsi="Arial" w:cs="Arial"/>
          <w:color w:val="808080"/>
          <w:sz w:val="20"/>
          <w:szCs w:val="20"/>
          <w:lang w:eastAsia="pl-PL"/>
        </w:rPr>
        <w:br/>
        <w:t>8. Z</w:t>
      </w:r>
      <w:r w:rsidR="006A4CEA">
        <w:rPr>
          <w:rFonts w:ascii="Arial" w:eastAsia="Times New Roman" w:hAnsi="Arial" w:cs="Arial"/>
          <w:color w:val="808080"/>
          <w:sz w:val="20"/>
          <w:szCs w:val="20"/>
          <w:lang w:eastAsia="pl-PL"/>
        </w:rPr>
        <w:t xml:space="preserve">a I, II i III miejsce w konkursie </w:t>
      </w:r>
      <w:r w:rsidR="00C652C1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zostaną wr</w:t>
      </w:r>
      <w:r w:rsidR="002E1450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ęczone nagrody</w:t>
      </w:r>
      <w:r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. Lista laureatów dostępna będzie na stronie szkoły </w:t>
      </w:r>
      <w:hyperlink r:id="rId5" w:history="1">
        <w:r w:rsidRPr="00C14A15">
          <w:rPr>
            <w:rFonts w:ascii="Arial" w:eastAsia="Times New Roman" w:hAnsi="Arial" w:cs="Arial"/>
            <w:color w:val="808080"/>
            <w:sz w:val="20"/>
            <w:u w:val="single"/>
            <w:lang w:eastAsia="pl-PL"/>
          </w:rPr>
          <w:t>www.szkosal.pl</w:t>
        </w:r>
      </w:hyperlink>
      <w:r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 </w:t>
      </w:r>
      <w:r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br/>
        <w:t>9.Udział w konkursie jest dobrowolny i równoznaczny z akceptacją niniejszego regulaminu.</w:t>
      </w:r>
      <w:r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br/>
        <w:t>10.Dane osobowe: Klauzula informacyjna znajduje się na stronie szkoły </w:t>
      </w:r>
      <w:hyperlink r:id="rId6" w:history="1">
        <w:r w:rsidRPr="00C14A15">
          <w:rPr>
            <w:rFonts w:ascii="Arial" w:eastAsia="Times New Roman" w:hAnsi="Arial" w:cs="Arial"/>
            <w:color w:val="808080"/>
            <w:sz w:val="20"/>
            <w:u w:val="single"/>
            <w:lang w:eastAsia="pl-PL"/>
          </w:rPr>
          <w:t>www.szkosal.pl</w:t>
        </w:r>
      </w:hyperlink>
      <w:r w:rsidRPr="00C14A15">
        <w:rPr>
          <w:rFonts w:ascii="Times New Roman" w:eastAsia="Times New Roman" w:hAnsi="Times New Roman"/>
          <w:color w:val="808080"/>
          <w:sz w:val="24"/>
          <w:szCs w:val="24"/>
          <w:lang w:eastAsia="pl-PL"/>
        </w:rPr>
        <w:t> </w:t>
      </w:r>
      <w:r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 pod linkiem „Inspektor ochrony danych”, natomiast dane osobowe będą przetwarzane w celu wyłonienia laureatów, rozdania nagród oraz umieszczeni</w:t>
      </w:r>
      <w:r w:rsidR="00C96DD8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a informacji (wraz z fotorelacją</w:t>
      </w:r>
      <w:r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) na stronie internetowej szkoły.</w:t>
      </w:r>
      <w:r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br/>
        <w:t>11.Prace zgłoszone na konkurs przechodzą na własność Organizatora.</w:t>
      </w:r>
      <w:r w:rsidRPr="00C14A15">
        <w:rPr>
          <w:rFonts w:ascii="Arial" w:eastAsia="Times New Roman" w:hAnsi="Arial" w:cs="Arial"/>
          <w:color w:val="808080"/>
          <w:sz w:val="20"/>
          <w:szCs w:val="20"/>
          <w:lang w:eastAsia="pl-PL"/>
        </w:rPr>
        <w:br/>
        <w:t>12.Decyzja Jury jest ostateczna i nieodwołalna.</w:t>
      </w:r>
    </w:p>
    <w:sectPr w:rsidR="00C14A15" w:rsidRPr="00C14A15" w:rsidSect="00A6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B65A8"/>
    <w:multiLevelType w:val="multilevel"/>
    <w:tmpl w:val="5558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E5705"/>
    <w:multiLevelType w:val="multilevel"/>
    <w:tmpl w:val="4E14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80B61"/>
    <w:multiLevelType w:val="multilevel"/>
    <w:tmpl w:val="8110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A15"/>
    <w:rsid w:val="00027D23"/>
    <w:rsid w:val="000A025E"/>
    <w:rsid w:val="00180DCD"/>
    <w:rsid w:val="002E1450"/>
    <w:rsid w:val="0035440A"/>
    <w:rsid w:val="003F59A5"/>
    <w:rsid w:val="0051474B"/>
    <w:rsid w:val="006A4CEA"/>
    <w:rsid w:val="00765AE3"/>
    <w:rsid w:val="00776469"/>
    <w:rsid w:val="008D1121"/>
    <w:rsid w:val="00953CD7"/>
    <w:rsid w:val="00A0158B"/>
    <w:rsid w:val="00A50717"/>
    <w:rsid w:val="00A66A50"/>
    <w:rsid w:val="00B12E6A"/>
    <w:rsid w:val="00C14A15"/>
    <w:rsid w:val="00C652C1"/>
    <w:rsid w:val="00C96DD8"/>
    <w:rsid w:val="00D32035"/>
    <w:rsid w:val="00D90B3A"/>
    <w:rsid w:val="00E3758D"/>
    <w:rsid w:val="00F248D5"/>
    <w:rsid w:val="00F45DB3"/>
    <w:rsid w:val="00F84B2A"/>
    <w:rsid w:val="00F8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A5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14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14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4A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14A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4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4A15"/>
    <w:rPr>
      <w:color w:val="0000FF"/>
      <w:u w:val="single"/>
    </w:rPr>
  </w:style>
  <w:style w:type="character" w:customStyle="1" w:styleId="backh3">
    <w:name w:val="backh3"/>
    <w:basedOn w:val="Domylnaczcionkaakapitu"/>
    <w:rsid w:val="00C14A15"/>
  </w:style>
  <w:style w:type="character" w:styleId="Pogrubienie">
    <w:name w:val="Strong"/>
    <w:basedOn w:val="Domylnaczcionkaakapitu"/>
    <w:uiPriority w:val="22"/>
    <w:qFormat/>
    <w:rsid w:val="00C14A15"/>
    <w:rPr>
      <w:b/>
      <w:bCs/>
    </w:rPr>
  </w:style>
  <w:style w:type="character" w:customStyle="1" w:styleId="vdigit-0">
    <w:name w:val="vdigit-0"/>
    <w:basedOn w:val="Domylnaczcionkaakapitu"/>
    <w:rsid w:val="00C14A15"/>
  </w:style>
  <w:style w:type="character" w:customStyle="1" w:styleId="vdigit-5">
    <w:name w:val="vdigit-5"/>
    <w:basedOn w:val="Domylnaczcionkaakapitu"/>
    <w:rsid w:val="00C14A15"/>
  </w:style>
  <w:style w:type="character" w:customStyle="1" w:styleId="vdigit-4">
    <w:name w:val="vdigit-4"/>
    <w:basedOn w:val="Domylnaczcionkaakapitu"/>
    <w:rsid w:val="00C14A15"/>
  </w:style>
  <w:style w:type="character" w:customStyle="1" w:styleId="vdigit-3">
    <w:name w:val="vdigit-3"/>
    <w:basedOn w:val="Domylnaczcionkaakapitu"/>
    <w:rsid w:val="00C14A15"/>
  </w:style>
  <w:style w:type="character" w:customStyle="1" w:styleId="vdigit-7">
    <w:name w:val="vdigit-7"/>
    <w:basedOn w:val="Domylnaczcionkaakapitu"/>
    <w:rsid w:val="00C14A15"/>
  </w:style>
  <w:style w:type="character" w:customStyle="1" w:styleId="vdigit-1">
    <w:name w:val="vdigit-1"/>
    <w:basedOn w:val="Domylnaczcionkaakapitu"/>
    <w:rsid w:val="00C14A15"/>
  </w:style>
  <w:style w:type="paragraph" w:styleId="Tekstdymka">
    <w:name w:val="Balloon Text"/>
    <w:basedOn w:val="Normalny"/>
    <w:link w:val="TekstdymkaZnak"/>
    <w:uiPriority w:val="99"/>
    <w:semiHidden/>
    <w:unhideWhenUsed/>
    <w:rsid w:val="00C1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869">
          <w:marLeft w:val="303"/>
          <w:marRight w:val="0"/>
          <w:marTop w:val="150"/>
          <w:marBottom w:val="150"/>
          <w:divBdr>
            <w:top w:val="single" w:sz="2" w:space="0" w:color="E6E6E6"/>
            <w:left w:val="single" w:sz="2" w:space="0" w:color="E6E6E6"/>
            <w:bottom w:val="single" w:sz="2" w:space="4" w:color="E6E6E6"/>
            <w:right w:val="single" w:sz="2" w:space="0" w:color="E6E6E6"/>
          </w:divBdr>
          <w:divsChild>
            <w:div w:id="525849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63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6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3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1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8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4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osal.pl/" TargetMode="External"/><Relationship Id="rId5" Type="http://schemas.openxmlformats.org/officeDocument/2006/relationships/hyperlink" Target="http://www.szkosa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2457</CharactersWithSpaces>
  <SharedDoc>false</SharedDoc>
  <HLinks>
    <vt:vector size="12" baseType="variant"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http://www.szkosal.pl/</vt:lpwstr>
      </vt:variant>
      <vt:variant>
        <vt:lpwstr/>
      </vt:variant>
      <vt:variant>
        <vt:i4>7536742</vt:i4>
      </vt:variant>
      <vt:variant>
        <vt:i4>0</vt:i4>
      </vt:variant>
      <vt:variant>
        <vt:i4>0</vt:i4>
      </vt:variant>
      <vt:variant>
        <vt:i4>5</vt:i4>
      </vt:variant>
      <vt:variant>
        <vt:lpwstr>http://www.szkosal.pl/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3</cp:revision>
  <dcterms:created xsi:type="dcterms:W3CDTF">2021-10-12T08:00:00Z</dcterms:created>
  <dcterms:modified xsi:type="dcterms:W3CDTF">2021-10-12T08:10:00Z</dcterms:modified>
</cp:coreProperties>
</file>